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24" w:rsidRDefault="00371B24" w:rsidP="00ED014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85212" w:rsidRPr="00FD5C28" w:rsidRDefault="00485212" w:rsidP="00485212">
      <w:pPr>
        <w:pStyle w:val="Norml1"/>
        <w:spacing w:line="276" w:lineRule="auto"/>
        <w:jc w:val="center"/>
        <w:rPr>
          <w:b/>
          <w:bCs/>
          <w:sz w:val="28"/>
          <w:szCs w:val="28"/>
        </w:rPr>
      </w:pPr>
      <w:r w:rsidRPr="00FD5C28">
        <w:rPr>
          <w:b/>
          <w:bCs/>
          <w:sz w:val="28"/>
          <w:szCs w:val="28"/>
        </w:rPr>
        <w:t xml:space="preserve">Nemzetközi Duna Nap </w:t>
      </w:r>
    </w:p>
    <w:p w:rsidR="00485212" w:rsidRDefault="00485212" w:rsidP="00485212">
      <w:pPr>
        <w:pStyle w:val="Norml1"/>
        <w:spacing w:line="276" w:lineRule="auto"/>
        <w:jc w:val="center"/>
        <w:rPr>
          <w:b/>
          <w:bCs/>
          <w:sz w:val="28"/>
          <w:szCs w:val="28"/>
        </w:rPr>
      </w:pPr>
      <w:r w:rsidRPr="00FD5C28">
        <w:rPr>
          <w:b/>
          <w:bCs/>
          <w:sz w:val="28"/>
          <w:szCs w:val="28"/>
        </w:rPr>
        <w:t>201</w:t>
      </w:r>
      <w:r w:rsidR="00CA6A2B">
        <w:rPr>
          <w:b/>
          <w:bCs/>
          <w:sz w:val="28"/>
          <w:szCs w:val="28"/>
        </w:rPr>
        <w:t>6. június 29</w:t>
      </w:r>
      <w:r w:rsidRPr="00FD5C28">
        <w:rPr>
          <w:b/>
          <w:bCs/>
          <w:sz w:val="28"/>
          <w:szCs w:val="28"/>
        </w:rPr>
        <w:t>.</w:t>
      </w:r>
    </w:p>
    <w:p w:rsidR="005923E9" w:rsidRPr="00FD5C28" w:rsidRDefault="0096239E" w:rsidP="00485212">
      <w:pPr>
        <w:pStyle w:val="Norml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5923E9">
        <w:rPr>
          <w:b/>
          <w:bCs/>
          <w:sz w:val="28"/>
          <w:szCs w:val="28"/>
        </w:rPr>
        <w:t>zakmai konferencia</w:t>
      </w:r>
    </w:p>
    <w:p w:rsidR="00485212" w:rsidRPr="00A848E8" w:rsidRDefault="000421F0" w:rsidP="00962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Belügyminisztérium</w:t>
      </w:r>
      <w:r w:rsidR="0096239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Márványterem</w:t>
      </w:r>
    </w:p>
    <w:p w:rsidR="00485212" w:rsidRDefault="000421F0" w:rsidP="004852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21F0">
        <w:rPr>
          <w:rFonts w:ascii="Times New Roman" w:hAnsi="Times New Roman"/>
          <w:sz w:val="24"/>
          <w:szCs w:val="24"/>
        </w:rPr>
        <w:t>1051 Budapest, József Attila utca 2-4.</w:t>
      </w:r>
    </w:p>
    <w:p w:rsidR="006251D1" w:rsidRPr="00517575" w:rsidRDefault="006251D1" w:rsidP="00485212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101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253"/>
        <w:gridCol w:w="4536"/>
      </w:tblGrid>
      <w:tr w:rsidR="00485212" w:rsidRPr="004D5BFA" w:rsidTr="007A331C">
        <w:trPr>
          <w:trHeight w:val="425"/>
          <w:jc w:val="center"/>
        </w:trPr>
        <w:tc>
          <w:tcPr>
            <w:tcW w:w="1384" w:type="dxa"/>
            <w:vAlign w:val="center"/>
          </w:tcPr>
          <w:p w:rsidR="00485212" w:rsidRPr="007A331C" w:rsidRDefault="00D52AA0" w:rsidP="00D52AA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09</w:t>
            </w:r>
            <w:r w:rsidR="00485212" w:rsidRPr="007A331C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  <w:r w:rsidR="00485212" w:rsidRPr="007A331C">
              <w:rPr>
                <w:rFonts w:ascii="Times New Roman" w:hAnsi="Times New Roman"/>
                <w:b/>
                <w:bCs/>
                <w:sz w:val="28"/>
                <w:szCs w:val="24"/>
              </w:rPr>
              <w:t>0-10.</w:t>
            </w:r>
            <w:r w:rsidR="009E66CF" w:rsidRPr="007A331C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  <w:r w:rsidR="00485212" w:rsidRPr="007A331C">
              <w:rPr>
                <w:rFonts w:ascii="Times New Roman" w:hAnsi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485212" w:rsidRPr="007A331C" w:rsidRDefault="00485212" w:rsidP="00D92FF2">
            <w:pPr>
              <w:pStyle w:val="Norml1"/>
              <w:spacing w:line="276" w:lineRule="auto"/>
              <w:jc w:val="left"/>
              <w:rPr>
                <w:sz w:val="28"/>
                <w:szCs w:val="20"/>
              </w:rPr>
            </w:pPr>
            <w:r w:rsidRPr="007A331C">
              <w:rPr>
                <w:sz w:val="28"/>
                <w:szCs w:val="20"/>
              </w:rPr>
              <w:t>Érkezés,</w:t>
            </w:r>
            <w:r w:rsidR="009E66CF" w:rsidRPr="007A331C">
              <w:rPr>
                <w:sz w:val="28"/>
                <w:szCs w:val="20"/>
              </w:rPr>
              <w:t xml:space="preserve"> regisztráció, kávé, tea</w:t>
            </w:r>
          </w:p>
        </w:tc>
        <w:tc>
          <w:tcPr>
            <w:tcW w:w="4536" w:type="dxa"/>
            <w:vAlign w:val="center"/>
          </w:tcPr>
          <w:p w:rsidR="00485212" w:rsidRPr="007A331C" w:rsidRDefault="00485212" w:rsidP="00027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85212" w:rsidRPr="004D5BFA" w:rsidTr="00DC0EB8">
        <w:trPr>
          <w:jc w:val="center"/>
        </w:trPr>
        <w:tc>
          <w:tcPr>
            <w:tcW w:w="1384" w:type="dxa"/>
            <w:vAlign w:val="center"/>
          </w:tcPr>
          <w:p w:rsidR="00485212" w:rsidRPr="0096239E" w:rsidRDefault="005923E9" w:rsidP="009E66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10.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30-10.40</w:t>
            </w:r>
          </w:p>
        </w:tc>
        <w:tc>
          <w:tcPr>
            <w:tcW w:w="4253" w:type="dxa"/>
            <w:vAlign w:val="center"/>
          </w:tcPr>
          <w:p w:rsidR="00485212" w:rsidRPr="007A331C" w:rsidRDefault="0096239E" w:rsidP="0096239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A Konferencia megnyitása </w:t>
            </w:r>
          </w:p>
        </w:tc>
        <w:tc>
          <w:tcPr>
            <w:tcW w:w="4536" w:type="dxa"/>
            <w:vAlign w:val="center"/>
          </w:tcPr>
          <w:p w:rsidR="0096239E" w:rsidRDefault="009D6E5E" w:rsidP="0096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D</w:t>
            </w:r>
            <w:r w:rsidR="00CA6A2B" w:rsidRPr="007A331C">
              <w:rPr>
                <w:rFonts w:ascii="Times New Roman" w:hAnsi="Times New Roman"/>
                <w:sz w:val="28"/>
                <w:szCs w:val="20"/>
              </w:rPr>
              <w:t>r. Hoffmann Imre</w:t>
            </w:r>
          </w:p>
          <w:p w:rsidR="00485212" w:rsidRPr="007A331C" w:rsidRDefault="0096239E" w:rsidP="0096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helyettes államtitkár (BM)</w:t>
            </w:r>
          </w:p>
        </w:tc>
      </w:tr>
      <w:tr w:rsidR="00CA6A2B" w:rsidRPr="004D5BFA" w:rsidTr="00DC0EB8">
        <w:trPr>
          <w:jc w:val="center"/>
        </w:trPr>
        <w:tc>
          <w:tcPr>
            <w:tcW w:w="1384" w:type="dxa"/>
            <w:vAlign w:val="center"/>
          </w:tcPr>
          <w:p w:rsidR="00CA6A2B" w:rsidRPr="0096239E" w:rsidRDefault="00CA6A2B" w:rsidP="009D6E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10.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4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-10.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50</w:t>
            </w:r>
          </w:p>
        </w:tc>
        <w:tc>
          <w:tcPr>
            <w:tcW w:w="4253" w:type="dxa"/>
            <w:vAlign w:val="center"/>
          </w:tcPr>
          <w:p w:rsidR="00CA6A2B" w:rsidRPr="007A331C" w:rsidRDefault="00CA6A2B" w:rsidP="0096239E">
            <w:pPr>
              <w:pStyle w:val="Norml1"/>
              <w:spacing w:line="276" w:lineRule="auto"/>
              <w:jc w:val="left"/>
              <w:rPr>
                <w:sz w:val="28"/>
                <w:szCs w:val="20"/>
              </w:rPr>
            </w:pPr>
            <w:r w:rsidRPr="007A331C">
              <w:rPr>
                <w:sz w:val="28"/>
                <w:szCs w:val="20"/>
              </w:rPr>
              <w:t xml:space="preserve">A vendégek köszöntése </w:t>
            </w:r>
          </w:p>
        </w:tc>
        <w:tc>
          <w:tcPr>
            <w:tcW w:w="4536" w:type="dxa"/>
            <w:vAlign w:val="center"/>
          </w:tcPr>
          <w:p w:rsidR="0096239E" w:rsidRDefault="0096239E" w:rsidP="0096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39E">
              <w:rPr>
                <w:rFonts w:ascii="Times New Roman" w:hAnsi="Times New Roman"/>
                <w:sz w:val="28"/>
                <w:szCs w:val="28"/>
              </w:rPr>
              <w:t xml:space="preserve">Joó István </w:t>
            </w:r>
          </w:p>
          <w:p w:rsidR="00CA6A2B" w:rsidRPr="007A331C" w:rsidRDefault="0096239E" w:rsidP="0096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96239E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Duna Régió</w:t>
            </w:r>
            <w:r w:rsidRPr="0096239E">
              <w:rPr>
                <w:rStyle w:val="st1"/>
                <w:rFonts w:ascii="Times New Roman" w:hAnsi="Times New Roman"/>
                <w:sz w:val="28"/>
                <w:szCs w:val="28"/>
              </w:rPr>
              <w:t xml:space="preserve">Stratégia végrehajtásáért </w:t>
            </w:r>
            <w:r w:rsidRPr="0096239E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felelős</w:t>
            </w:r>
            <w:r w:rsidRPr="0096239E">
              <w:rPr>
                <w:rStyle w:val="st1"/>
                <w:rFonts w:ascii="Times New Roman" w:hAnsi="Times New Roman"/>
                <w:sz w:val="28"/>
                <w:szCs w:val="28"/>
              </w:rPr>
              <w:t xml:space="preserve"> miniszteri biztos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(KKM)</w:t>
            </w:r>
          </w:p>
        </w:tc>
      </w:tr>
      <w:tr w:rsidR="00485212" w:rsidRPr="004D5BFA" w:rsidTr="00DC0EB8">
        <w:trPr>
          <w:jc w:val="center"/>
        </w:trPr>
        <w:tc>
          <w:tcPr>
            <w:tcW w:w="1384" w:type="dxa"/>
            <w:vAlign w:val="center"/>
          </w:tcPr>
          <w:p w:rsidR="00485212" w:rsidRPr="009D6E5E" w:rsidRDefault="001538C6" w:rsidP="009E66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10.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50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05</w:t>
            </w:r>
          </w:p>
        </w:tc>
        <w:tc>
          <w:tcPr>
            <w:tcW w:w="4253" w:type="dxa"/>
            <w:vAlign w:val="center"/>
          </w:tcPr>
          <w:p w:rsidR="00CA6A2B" w:rsidRPr="007A331C" w:rsidRDefault="0096239E" w:rsidP="0096239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Nemzetközi </w:t>
            </w:r>
            <w:r w:rsidR="008B5F67" w:rsidRPr="007A331C">
              <w:rPr>
                <w:rFonts w:ascii="Times New Roman" w:hAnsi="Times New Roman"/>
                <w:sz w:val="28"/>
                <w:szCs w:val="20"/>
              </w:rPr>
              <w:t xml:space="preserve">Duna Védelmi Egyezmény </w:t>
            </w:r>
            <w:r w:rsidR="00D3728A" w:rsidRPr="007A331C">
              <w:rPr>
                <w:rFonts w:ascii="Times New Roman" w:hAnsi="Times New Roman"/>
                <w:sz w:val="28"/>
                <w:szCs w:val="20"/>
              </w:rPr>
              <w:t>– D</w:t>
            </w:r>
            <w:r>
              <w:rPr>
                <w:rFonts w:ascii="Times New Roman" w:hAnsi="Times New Roman"/>
                <w:sz w:val="28"/>
                <w:szCs w:val="20"/>
              </w:rPr>
              <w:t>una Nap</w:t>
            </w:r>
          </w:p>
        </w:tc>
        <w:tc>
          <w:tcPr>
            <w:tcW w:w="4536" w:type="dxa"/>
            <w:vAlign w:val="center"/>
          </w:tcPr>
          <w:p w:rsidR="0096239E" w:rsidRDefault="009E66CF" w:rsidP="0096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A331C">
              <w:rPr>
                <w:rFonts w:ascii="Times New Roman" w:hAnsi="Times New Roman"/>
                <w:sz w:val="28"/>
                <w:szCs w:val="20"/>
              </w:rPr>
              <w:t xml:space="preserve">Kovács Péter </w:t>
            </w:r>
          </w:p>
          <w:p w:rsidR="00D3728A" w:rsidRPr="007A331C" w:rsidRDefault="009E66CF" w:rsidP="00962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</w:rPr>
            </w:pPr>
            <w:r w:rsidRPr="007A331C">
              <w:rPr>
                <w:rFonts w:ascii="Times New Roman" w:hAnsi="Times New Roman"/>
                <w:sz w:val="28"/>
                <w:szCs w:val="20"/>
              </w:rPr>
              <w:t>főo</w:t>
            </w:r>
            <w:r w:rsidR="0096239E">
              <w:rPr>
                <w:rFonts w:ascii="Times New Roman" w:hAnsi="Times New Roman"/>
                <w:sz w:val="28"/>
                <w:szCs w:val="20"/>
              </w:rPr>
              <w:t>sztályvezető</w:t>
            </w:r>
            <w:r w:rsidRPr="007A331C">
              <w:rPr>
                <w:rFonts w:ascii="Times New Roman" w:hAnsi="Times New Roman"/>
                <w:sz w:val="28"/>
                <w:szCs w:val="20"/>
              </w:rPr>
              <w:t xml:space="preserve">, </w:t>
            </w:r>
            <w:r w:rsidR="00D3728A" w:rsidRPr="007A331C">
              <w:rPr>
                <w:rFonts w:ascii="Times New Roman" w:hAnsi="Times New Roman"/>
                <w:sz w:val="28"/>
                <w:szCs w:val="20"/>
              </w:rPr>
              <w:t>ICPDR delegációvezető</w:t>
            </w:r>
            <w:r w:rsidR="0096239E">
              <w:rPr>
                <w:rFonts w:ascii="Times New Roman" w:hAnsi="Times New Roman"/>
                <w:sz w:val="28"/>
                <w:szCs w:val="20"/>
              </w:rPr>
              <w:t xml:space="preserve"> (BM)</w:t>
            </w:r>
          </w:p>
        </w:tc>
      </w:tr>
      <w:tr w:rsidR="00485212" w:rsidRPr="004D5BFA" w:rsidTr="00DC0EB8">
        <w:trPr>
          <w:jc w:val="center"/>
        </w:trPr>
        <w:tc>
          <w:tcPr>
            <w:tcW w:w="1384" w:type="dxa"/>
            <w:vAlign w:val="center"/>
          </w:tcPr>
          <w:p w:rsidR="00485212" w:rsidRPr="0096239E" w:rsidRDefault="008B5F67" w:rsidP="009D6E5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="0086698D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05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-11.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2D7D1A" w:rsidRPr="007A331C" w:rsidRDefault="002D7D1A" w:rsidP="007A331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7A331C">
              <w:rPr>
                <w:rFonts w:ascii="Times New Roman" w:hAnsi="Times New Roman"/>
                <w:sz w:val="28"/>
                <w:szCs w:val="20"/>
              </w:rPr>
              <w:t>Mit kell tennünk vizeink jó állapotá</w:t>
            </w:r>
            <w:r w:rsidR="00021858" w:rsidRPr="007A331C">
              <w:rPr>
                <w:rFonts w:ascii="Times New Roman" w:hAnsi="Times New Roman"/>
                <w:sz w:val="28"/>
                <w:szCs w:val="20"/>
              </w:rPr>
              <w:t>ért</w:t>
            </w:r>
            <w:r w:rsidRPr="007A331C">
              <w:rPr>
                <w:rFonts w:ascii="Times New Roman" w:hAnsi="Times New Roman"/>
                <w:sz w:val="28"/>
                <w:szCs w:val="20"/>
              </w:rPr>
              <w:t>?</w:t>
            </w:r>
          </w:p>
        </w:tc>
        <w:tc>
          <w:tcPr>
            <w:tcW w:w="4536" w:type="dxa"/>
            <w:vAlign w:val="center"/>
          </w:tcPr>
          <w:p w:rsidR="0096239E" w:rsidRDefault="002D7D1A" w:rsidP="002D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A331C">
              <w:rPr>
                <w:rFonts w:ascii="Times New Roman" w:hAnsi="Times New Roman"/>
                <w:sz w:val="28"/>
                <w:szCs w:val="20"/>
              </w:rPr>
              <w:t xml:space="preserve">Somlyódy Balázs </w:t>
            </w:r>
            <w:r w:rsidR="009E66CF" w:rsidRPr="007A331C">
              <w:rPr>
                <w:rFonts w:ascii="Times New Roman" w:hAnsi="Times New Roman"/>
                <w:sz w:val="28"/>
                <w:szCs w:val="20"/>
              </w:rPr>
              <w:t xml:space="preserve">főigazgató </w:t>
            </w:r>
          </w:p>
          <w:p w:rsidR="00CA6A2B" w:rsidRPr="007A331C" w:rsidRDefault="0096239E" w:rsidP="0096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Országos Vízügyi Főigazgatóság</w:t>
            </w:r>
          </w:p>
        </w:tc>
      </w:tr>
      <w:tr w:rsidR="002D7D1A" w:rsidRPr="004D5BFA" w:rsidTr="00A42EE3">
        <w:trPr>
          <w:trHeight w:val="502"/>
          <w:jc w:val="center"/>
        </w:trPr>
        <w:tc>
          <w:tcPr>
            <w:tcW w:w="1384" w:type="dxa"/>
            <w:vAlign w:val="center"/>
          </w:tcPr>
          <w:p w:rsidR="002D7D1A" w:rsidRPr="0096239E" w:rsidRDefault="002D7D1A" w:rsidP="009D6E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11.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-11.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35</w:t>
            </w:r>
          </w:p>
        </w:tc>
        <w:tc>
          <w:tcPr>
            <w:tcW w:w="4253" w:type="dxa"/>
            <w:vAlign w:val="center"/>
          </w:tcPr>
          <w:p w:rsidR="002D7D1A" w:rsidRPr="007A331C" w:rsidRDefault="0096239E" w:rsidP="008B5F6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Az </w:t>
            </w:r>
            <w:r w:rsidR="002D7D1A" w:rsidRPr="007A331C">
              <w:rPr>
                <w:rFonts w:ascii="Times New Roman" w:hAnsi="Times New Roman"/>
                <w:sz w:val="28"/>
                <w:szCs w:val="20"/>
              </w:rPr>
              <w:t>EU Duna Régió Stratégia aktuális kérdései</w:t>
            </w:r>
          </w:p>
          <w:p w:rsidR="002D7D1A" w:rsidRPr="007A331C" w:rsidRDefault="002D7D1A" w:rsidP="008B5F6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6239E" w:rsidRDefault="0096239E" w:rsidP="0096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9D23C7">
              <w:rPr>
                <w:rFonts w:ascii="Times New Roman" w:hAnsi="Times New Roman"/>
                <w:sz w:val="28"/>
                <w:szCs w:val="20"/>
              </w:rPr>
              <w:t xml:space="preserve">Jenei </w:t>
            </w:r>
            <w:r w:rsidR="009D23C7" w:rsidRPr="009D23C7">
              <w:rPr>
                <w:rFonts w:ascii="Times New Roman" w:hAnsi="Times New Roman"/>
                <w:sz w:val="28"/>
                <w:szCs w:val="20"/>
              </w:rPr>
              <w:t>G</w:t>
            </w:r>
            <w:r w:rsidR="009D23C7">
              <w:rPr>
                <w:rFonts w:ascii="Times New Roman" w:hAnsi="Times New Roman"/>
                <w:sz w:val="28"/>
                <w:szCs w:val="20"/>
              </w:rPr>
              <w:t xml:space="preserve">ábor </w:t>
            </w:r>
          </w:p>
          <w:p w:rsidR="002D7D1A" w:rsidRPr="007A331C" w:rsidRDefault="002D7D1A" w:rsidP="00BD7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A331C">
              <w:rPr>
                <w:rFonts w:ascii="Times New Roman" w:hAnsi="Times New Roman"/>
                <w:sz w:val="28"/>
                <w:szCs w:val="20"/>
              </w:rPr>
              <w:t>EU</w:t>
            </w:r>
            <w:r w:rsidR="00BD7FAA">
              <w:rPr>
                <w:rFonts w:ascii="Times New Roman" w:hAnsi="Times New Roman"/>
                <w:sz w:val="28"/>
                <w:szCs w:val="20"/>
              </w:rPr>
              <w:t>SDR</w:t>
            </w:r>
            <w:r w:rsidR="00570835">
              <w:rPr>
                <w:rFonts w:ascii="Times New Roman" w:hAnsi="Times New Roman"/>
                <w:sz w:val="28"/>
                <w:szCs w:val="20"/>
              </w:rPr>
              <w:t>nemzeti koordinátor helyettes</w:t>
            </w:r>
            <w:r w:rsidR="0096239E">
              <w:rPr>
                <w:rFonts w:ascii="Times New Roman" w:hAnsi="Times New Roman"/>
                <w:sz w:val="28"/>
                <w:szCs w:val="20"/>
              </w:rPr>
              <w:t xml:space="preserve">(KKM) </w:t>
            </w:r>
          </w:p>
        </w:tc>
      </w:tr>
      <w:tr w:rsidR="002D7D1A" w:rsidRPr="004D5BFA" w:rsidTr="00A42EE3">
        <w:trPr>
          <w:trHeight w:val="502"/>
          <w:jc w:val="center"/>
        </w:trPr>
        <w:tc>
          <w:tcPr>
            <w:tcW w:w="1384" w:type="dxa"/>
            <w:vAlign w:val="center"/>
          </w:tcPr>
          <w:p w:rsidR="002D7D1A" w:rsidRPr="0096239E" w:rsidRDefault="002D7D1A" w:rsidP="009D6E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11.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5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50</w:t>
            </w:r>
          </w:p>
        </w:tc>
        <w:tc>
          <w:tcPr>
            <w:tcW w:w="4253" w:type="dxa"/>
            <w:vAlign w:val="center"/>
          </w:tcPr>
          <w:p w:rsidR="002D7D1A" w:rsidRPr="0096239E" w:rsidRDefault="009D6E5E" w:rsidP="009E66C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A vi</w:t>
            </w:r>
            <w:r w:rsidR="002D7D1A" w:rsidRPr="0096239E">
              <w:rPr>
                <w:rFonts w:ascii="Times New Roman" w:hAnsi="Times New Roman"/>
                <w:sz w:val="28"/>
                <w:szCs w:val="20"/>
              </w:rPr>
              <w:t>z</w:t>
            </w:r>
            <w:r>
              <w:rPr>
                <w:rFonts w:ascii="Times New Roman" w:hAnsi="Times New Roman"/>
                <w:sz w:val="28"/>
                <w:szCs w:val="20"/>
              </w:rPr>
              <w:t>ek</w:t>
            </w:r>
            <w:r w:rsidR="002D7D1A" w:rsidRPr="0096239E">
              <w:rPr>
                <w:rFonts w:ascii="Times New Roman" w:hAnsi="Times New Roman"/>
                <w:sz w:val="28"/>
                <w:szCs w:val="20"/>
              </w:rPr>
              <w:t xml:space="preserve"> és az erdők kapcsolata </w:t>
            </w:r>
          </w:p>
        </w:tc>
        <w:tc>
          <w:tcPr>
            <w:tcW w:w="4536" w:type="dxa"/>
            <w:vAlign w:val="center"/>
          </w:tcPr>
          <w:p w:rsidR="009D6E5E" w:rsidRDefault="00032B6E" w:rsidP="00032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2B6E">
              <w:rPr>
                <w:rFonts w:ascii="Times New Roman" w:hAnsi="Times New Roman"/>
                <w:sz w:val="28"/>
                <w:szCs w:val="20"/>
              </w:rPr>
              <w:t xml:space="preserve">Dr. Borovics Attila </w:t>
            </w:r>
          </w:p>
          <w:p w:rsidR="009D6E5E" w:rsidRDefault="009D6E5E" w:rsidP="00032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igazgató</w:t>
            </w:r>
          </w:p>
          <w:p w:rsidR="002D7D1A" w:rsidRPr="007A331C" w:rsidRDefault="009D6E5E" w:rsidP="009D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NAIK Erdészeti Tudományos Intézet </w:t>
            </w:r>
          </w:p>
        </w:tc>
      </w:tr>
      <w:tr w:rsidR="002D7D1A" w:rsidRPr="004D5BFA" w:rsidTr="00DC0EB8">
        <w:trPr>
          <w:jc w:val="center"/>
        </w:trPr>
        <w:tc>
          <w:tcPr>
            <w:tcW w:w="1384" w:type="dxa"/>
            <w:vAlign w:val="center"/>
          </w:tcPr>
          <w:p w:rsidR="002D7D1A" w:rsidRPr="0096239E" w:rsidRDefault="002D7D1A" w:rsidP="009D6E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5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-12.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05</w:t>
            </w:r>
          </w:p>
        </w:tc>
        <w:tc>
          <w:tcPr>
            <w:tcW w:w="4253" w:type="dxa"/>
            <w:vAlign w:val="center"/>
          </w:tcPr>
          <w:p w:rsidR="002D7D1A" w:rsidRPr="009D6E5E" w:rsidRDefault="009D6E5E" w:rsidP="009D6E5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9D6E5E">
              <w:rPr>
                <w:rFonts w:ascii="Times New Roman" w:hAnsi="Times New Roman"/>
                <w:sz w:val="28"/>
                <w:szCs w:val="20"/>
              </w:rPr>
              <w:t>A d</w:t>
            </w:r>
            <w:r w:rsidR="009E66CF" w:rsidRPr="009D6E5E">
              <w:rPr>
                <w:rFonts w:ascii="Times New Roman" w:hAnsi="Times New Roman"/>
                <w:sz w:val="28"/>
                <w:szCs w:val="20"/>
              </w:rPr>
              <w:t>unai halak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világa</w:t>
            </w:r>
          </w:p>
        </w:tc>
        <w:tc>
          <w:tcPr>
            <w:tcW w:w="4536" w:type="dxa"/>
            <w:vAlign w:val="center"/>
          </w:tcPr>
          <w:p w:rsidR="00032B6E" w:rsidRDefault="009D6E5E" w:rsidP="00830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574E1">
              <w:rPr>
                <w:rFonts w:ascii="Times New Roman" w:hAnsi="Times New Roman"/>
                <w:sz w:val="28"/>
                <w:szCs w:val="20"/>
              </w:rPr>
              <w:t xml:space="preserve">Dr. </w:t>
            </w:r>
            <w:r w:rsidR="00032B6E" w:rsidRPr="002574E1">
              <w:rPr>
                <w:rFonts w:ascii="Times New Roman" w:hAnsi="Times New Roman"/>
                <w:sz w:val="28"/>
                <w:szCs w:val="20"/>
              </w:rPr>
              <w:t>Guti Gábor</w:t>
            </w:r>
          </w:p>
          <w:p w:rsidR="002574E1" w:rsidRPr="00032B6E" w:rsidRDefault="002574E1" w:rsidP="00830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85F00">
              <w:rPr>
                <w:rFonts w:ascii="Times New Roman" w:hAnsi="Times New Roman"/>
                <w:sz w:val="28"/>
                <w:szCs w:val="20"/>
              </w:rPr>
              <w:t>tudományos főmunkatárs</w:t>
            </w:r>
          </w:p>
          <w:p w:rsidR="009D6E5E" w:rsidRDefault="009D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A331C">
              <w:rPr>
                <w:rFonts w:ascii="Times New Roman" w:hAnsi="Times New Roman"/>
                <w:sz w:val="28"/>
                <w:szCs w:val="20"/>
              </w:rPr>
              <w:t>MTA Ökológiai Kutatóközpont</w:t>
            </w:r>
          </w:p>
          <w:p w:rsidR="002D7D1A" w:rsidRPr="007A331C" w:rsidRDefault="009D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Duna Kutató Intézet</w:t>
            </w:r>
          </w:p>
        </w:tc>
      </w:tr>
      <w:tr w:rsidR="002D7D1A" w:rsidRPr="004D5BFA" w:rsidTr="00437AC6">
        <w:trPr>
          <w:jc w:val="center"/>
        </w:trPr>
        <w:tc>
          <w:tcPr>
            <w:tcW w:w="1384" w:type="dxa"/>
            <w:vAlign w:val="center"/>
          </w:tcPr>
          <w:p w:rsidR="002D7D1A" w:rsidRPr="009D6E5E" w:rsidRDefault="002D7D1A" w:rsidP="009D6E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12.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05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</w:t>
            </w:r>
            <w:r w:rsidR="009E66CF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15</w:t>
            </w:r>
          </w:p>
        </w:tc>
        <w:tc>
          <w:tcPr>
            <w:tcW w:w="4253" w:type="dxa"/>
            <w:vAlign w:val="center"/>
          </w:tcPr>
          <w:p w:rsidR="002D7D1A" w:rsidRPr="007A331C" w:rsidRDefault="009D6E5E" w:rsidP="007A331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A </w:t>
            </w:r>
            <w:r w:rsidR="002D7D1A" w:rsidRPr="007A331C">
              <w:rPr>
                <w:rFonts w:ascii="Times New Roman" w:hAnsi="Times New Roman"/>
                <w:sz w:val="28"/>
                <w:szCs w:val="20"/>
              </w:rPr>
              <w:t xml:space="preserve">Konferencia zárása </w:t>
            </w:r>
          </w:p>
        </w:tc>
        <w:tc>
          <w:tcPr>
            <w:tcW w:w="4536" w:type="dxa"/>
            <w:vAlign w:val="center"/>
          </w:tcPr>
          <w:p w:rsidR="00462D43" w:rsidRDefault="007A331C" w:rsidP="00437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A331C">
              <w:rPr>
                <w:rFonts w:ascii="Times New Roman" w:hAnsi="Times New Roman"/>
                <w:sz w:val="28"/>
                <w:szCs w:val="20"/>
              </w:rPr>
              <w:t xml:space="preserve">dr. Hoffmann Imre </w:t>
            </w:r>
          </w:p>
          <w:p w:rsidR="002D7D1A" w:rsidRPr="007A331C" w:rsidRDefault="00462D43" w:rsidP="0046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helyettes államtitkár (BM)</w:t>
            </w:r>
          </w:p>
        </w:tc>
      </w:tr>
      <w:tr w:rsidR="002D7D1A" w:rsidRPr="004D5BFA" w:rsidTr="00DC0EB8">
        <w:trPr>
          <w:jc w:val="center"/>
        </w:trPr>
        <w:tc>
          <w:tcPr>
            <w:tcW w:w="1384" w:type="dxa"/>
            <w:vAlign w:val="center"/>
          </w:tcPr>
          <w:p w:rsidR="002D7D1A" w:rsidRPr="009D6E5E" w:rsidRDefault="002D7D1A" w:rsidP="009D6E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highlight w:val="yellow"/>
              </w:rPr>
            </w:pP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="007A331C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15</w:t>
            </w:r>
            <w:r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-1</w:t>
            </w:r>
            <w:r w:rsidR="007A331C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3.</w:t>
            </w:r>
            <w:r w:rsidR="009D6E5E" w:rsidRPr="009D6E5E">
              <w:rPr>
                <w:rFonts w:ascii="Times New Roman" w:hAnsi="Times New Roman"/>
                <w:b/>
                <w:bCs/>
                <w:sz w:val="28"/>
                <w:szCs w:val="24"/>
              </w:rPr>
              <w:t>15</w:t>
            </w:r>
          </w:p>
        </w:tc>
        <w:tc>
          <w:tcPr>
            <w:tcW w:w="4253" w:type="dxa"/>
            <w:vAlign w:val="center"/>
          </w:tcPr>
          <w:p w:rsidR="009D6E5E" w:rsidRDefault="009D6E5E" w:rsidP="000272A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Állófogadás (BM)</w:t>
            </w:r>
          </w:p>
          <w:p w:rsidR="002D7D1A" w:rsidRPr="007A331C" w:rsidRDefault="009D6E5E" w:rsidP="009D6E5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Séta a Vigadó téri hajóállomáshoz</w:t>
            </w:r>
          </w:p>
        </w:tc>
        <w:tc>
          <w:tcPr>
            <w:tcW w:w="4536" w:type="dxa"/>
          </w:tcPr>
          <w:p w:rsidR="002D7D1A" w:rsidRPr="007A331C" w:rsidRDefault="002D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bookmarkStart w:id="0" w:name="_GoBack"/>
            <w:bookmarkEnd w:id="0"/>
          </w:p>
        </w:tc>
      </w:tr>
      <w:tr w:rsidR="002D7D1A" w:rsidRPr="004D5BFA" w:rsidTr="00DC0EB8">
        <w:trPr>
          <w:jc w:val="center"/>
        </w:trPr>
        <w:tc>
          <w:tcPr>
            <w:tcW w:w="1384" w:type="dxa"/>
            <w:vAlign w:val="center"/>
          </w:tcPr>
          <w:p w:rsidR="002D7D1A" w:rsidRPr="009D23C7" w:rsidRDefault="002D7D1A" w:rsidP="00437AC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9D23C7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="007A331C" w:rsidRPr="009D23C7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  <w:r w:rsidRPr="009D23C7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9D6E5E" w:rsidRPr="009D23C7">
              <w:rPr>
                <w:rFonts w:ascii="Times New Roman" w:hAnsi="Times New Roman"/>
                <w:b/>
                <w:bCs/>
                <w:sz w:val="28"/>
                <w:szCs w:val="24"/>
              </w:rPr>
              <w:t>15</w:t>
            </w:r>
            <w:r w:rsidRPr="009D23C7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- </w:t>
            </w:r>
            <w:r w:rsidR="009D6E5E" w:rsidRPr="00085F00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kb. </w:t>
            </w:r>
            <w:r w:rsidR="009D23C7" w:rsidRPr="00085F00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="00437AC6">
              <w:rPr>
                <w:rFonts w:ascii="Times New Roman" w:hAnsi="Times New Roman"/>
                <w:b/>
                <w:bCs/>
                <w:sz w:val="28"/>
                <w:szCs w:val="24"/>
              </w:rPr>
              <w:t>5</w:t>
            </w:r>
            <w:r w:rsidR="009D23C7" w:rsidRPr="00085F00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r w:rsidR="00437AC6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  <w:r w:rsidR="009D23C7" w:rsidRPr="00085F00">
              <w:rPr>
                <w:rFonts w:ascii="Times New Roman" w:hAnsi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9D23C7" w:rsidRDefault="0050300A" w:rsidP="000272A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Szakmai program hajóval</w:t>
            </w:r>
          </w:p>
          <w:p w:rsidR="00085F00" w:rsidRPr="0050300A" w:rsidRDefault="00085F00" w:rsidP="0050300A">
            <w:pPr>
              <w:spacing w:after="0" w:line="240" w:lineRule="auto"/>
              <w:ind w:left="336" w:hanging="284"/>
              <w:rPr>
                <w:rFonts w:ascii="Times New Roman" w:hAnsi="Times New Roman"/>
                <w:sz w:val="28"/>
                <w:szCs w:val="20"/>
              </w:rPr>
            </w:pPr>
            <w:r w:rsidRPr="0050300A">
              <w:rPr>
                <w:rFonts w:ascii="Times New Roman" w:hAnsi="Times New Roman"/>
                <w:sz w:val="28"/>
                <w:szCs w:val="20"/>
              </w:rPr>
              <w:t xml:space="preserve">13:15-kor indulás a Vigadó 8 (Petőfi tér) kikötőből az Armada Hajózási Kft. Primus nevű rendezvényhajójával </w:t>
            </w:r>
            <w:r w:rsidR="0050300A" w:rsidRPr="0050300A">
              <w:rPr>
                <w:rFonts w:ascii="Times New Roman" w:hAnsi="Times New Roman"/>
                <w:sz w:val="28"/>
                <w:szCs w:val="20"/>
              </w:rPr>
              <w:t xml:space="preserve">a </w:t>
            </w:r>
            <w:r w:rsidRPr="0050300A">
              <w:rPr>
                <w:rFonts w:ascii="Times New Roman" w:hAnsi="Times New Roman"/>
                <w:sz w:val="28"/>
                <w:szCs w:val="20"/>
              </w:rPr>
              <w:t>Dráva utcai kikötőhöz</w:t>
            </w:r>
            <w:r w:rsidR="00BF3520" w:rsidRPr="0050300A">
              <w:rPr>
                <w:rFonts w:ascii="Times New Roman" w:hAnsi="Times New Roman"/>
                <w:sz w:val="28"/>
                <w:szCs w:val="20"/>
              </w:rPr>
              <w:t xml:space="preserve"> (</w:t>
            </w:r>
            <w:r w:rsidR="0050300A" w:rsidRPr="0050300A">
              <w:rPr>
                <w:rFonts w:ascii="Times New Roman" w:hAnsi="Times New Roman"/>
                <w:sz w:val="28"/>
                <w:szCs w:val="20"/>
              </w:rPr>
              <w:t xml:space="preserve">közben </w:t>
            </w:r>
            <w:r w:rsidR="00BF3520" w:rsidRPr="0050300A">
              <w:rPr>
                <w:rFonts w:ascii="Times New Roman" w:hAnsi="Times New Roman"/>
                <w:sz w:val="28"/>
                <w:szCs w:val="20"/>
              </w:rPr>
              <w:t>kávé és ásványvíz fogyasztás)</w:t>
            </w:r>
          </w:p>
          <w:p w:rsidR="007A331C" w:rsidRPr="0050300A" w:rsidRDefault="008C6F53" w:rsidP="0050300A">
            <w:pPr>
              <w:spacing w:after="0" w:line="240" w:lineRule="auto"/>
              <w:ind w:left="336" w:hanging="284"/>
              <w:rPr>
                <w:rFonts w:ascii="Times New Roman" w:hAnsi="Times New Roman"/>
                <w:sz w:val="28"/>
                <w:szCs w:val="20"/>
              </w:rPr>
            </w:pPr>
            <w:r w:rsidRPr="0050300A">
              <w:rPr>
                <w:rFonts w:ascii="Times New Roman" w:hAnsi="Times New Roman"/>
                <w:sz w:val="28"/>
                <w:szCs w:val="20"/>
              </w:rPr>
              <w:t>13:</w:t>
            </w:r>
            <w:r w:rsidR="00BF3520" w:rsidRPr="0050300A">
              <w:rPr>
                <w:rFonts w:ascii="Times New Roman" w:hAnsi="Times New Roman"/>
                <w:sz w:val="28"/>
                <w:szCs w:val="20"/>
              </w:rPr>
              <w:t>4</w:t>
            </w:r>
            <w:r w:rsidRPr="0050300A">
              <w:rPr>
                <w:rFonts w:ascii="Times New Roman" w:hAnsi="Times New Roman"/>
                <w:sz w:val="28"/>
                <w:szCs w:val="20"/>
              </w:rPr>
              <w:t xml:space="preserve">5 </w:t>
            </w:r>
            <w:r w:rsidR="009D6E5E" w:rsidRPr="0050300A">
              <w:rPr>
                <w:rFonts w:ascii="Times New Roman" w:hAnsi="Times New Roman"/>
                <w:sz w:val="28"/>
                <w:szCs w:val="20"/>
              </w:rPr>
              <w:t xml:space="preserve">Dunai </w:t>
            </w:r>
            <w:r w:rsidR="002D7D1A" w:rsidRPr="0050300A">
              <w:rPr>
                <w:rFonts w:ascii="Times New Roman" w:hAnsi="Times New Roman"/>
                <w:sz w:val="28"/>
                <w:szCs w:val="20"/>
              </w:rPr>
              <w:t xml:space="preserve">haltelepítés </w:t>
            </w:r>
            <w:r w:rsidR="009D6E5E" w:rsidRPr="0050300A">
              <w:rPr>
                <w:rFonts w:ascii="Times New Roman" w:hAnsi="Times New Roman"/>
                <w:sz w:val="28"/>
                <w:szCs w:val="20"/>
              </w:rPr>
              <w:t>(FM szervezésében)</w:t>
            </w:r>
            <w:r w:rsidRPr="0050300A">
              <w:rPr>
                <w:rFonts w:ascii="Times New Roman" w:hAnsi="Times New Roman"/>
                <w:sz w:val="28"/>
                <w:szCs w:val="20"/>
              </w:rPr>
              <w:t xml:space="preserve"> a </w:t>
            </w:r>
            <w:r w:rsidR="00437AC6">
              <w:rPr>
                <w:rFonts w:ascii="Times New Roman" w:hAnsi="Times New Roman"/>
                <w:sz w:val="28"/>
                <w:szCs w:val="20"/>
              </w:rPr>
              <w:t>C</w:t>
            </w:r>
            <w:r w:rsidRPr="0050300A">
              <w:rPr>
                <w:rFonts w:ascii="Times New Roman" w:hAnsi="Times New Roman"/>
                <w:sz w:val="28"/>
                <w:szCs w:val="20"/>
              </w:rPr>
              <w:t>arl Lutz rakparton</w:t>
            </w:r>
          </w:p>
          <w:p w:rsidR="002D7D1A" w:rsidRPr="0050300A" w:rsidRDefault="008C6F53" w:rsidP="0050300A">
            <w:pPr>
              <w:spacing w:after="0" w:line="240" w:lineRule="auto"/>
              <w:ind w:left="336" w:hanging="336"/>
              <w:rPr>
                <w:rFonts w:ascii="Times New Roman" w:hAnsi="Times New Roman"/>
                <w:b/>
                <w:sz w:val="28"/>
                <w:szCs w:val="24"/>
              </w:rPr>
            </w:pPr>
            <w:r w:rsidRPr="0050300A">
              <w:rPr>
                <w:rFonts w:ascii="Times New Roman" w:hAnsi="Times New Roman"/>
                <w:sz w:val="28"/>
                <w:szCs w:val="20"/>
              </w:rPr>
              <w:t>14:</w:t>
            </w:r>
            <w:r w:rsidR="0050300A" w:rsidRPr="0050300A">
              <w:rPr>
                <w:rFonts w:ascii="Times New Roman" w:hAnsi="Times New Roman"/>
                <w:sz w:val="28"/>
                <w:szCs w:val="20"/>
              </w:rPr>
              <w:t>15</w:t>
            </w:r>
            <w:r w:rsidR="00BF3520" w:rsidRPr="0050300A">
              <w:rPr>
                <w:rFonts w:ascii="Times New Roman" w:hAnsi="Times New Roman"/>
                <w:sz w:val="28"/>
                <w:szCs w:val="20"/>
              </w:rPr>
              <w:t>Felszállás a hajóra és indulás a</w:t>
            </w:r>
            <w:r w:rsidR="009D6E5E" w:rsidRPr="0050300A">
              <w:rPr>
                <w:rFonts w:ascii="Times New Roman" w:hAnsi="Times New Roman"/>
                <w:sz w:val="28"/>
                <w:szCs w:val="20"/>
              </w:rPr>
              <w:t xml:space="preserve"> „</w:t>
            </w:r>
            <w:r w:rsidR="002D7D1A" w:rsidRPr="0050300A">
              <w:rPr>
                <w:rFonts w:ascii="Times New Roman" w:hAnsi="Times New Roman"/>
                <w:sz w:val="28"/>
                <w:szCs w:val="20"/>
              </w:rPr>
              <w:t>Zöld Sziget</w:t>
            </w:r>
            <w:r w:rsidR="00BF3520" w:rsidRPr="0050300A">
              <w:rPr>
                <w:rFonts w:ascii="Times New Roman" w:hAnsi="Times New Roman"/>
                <w:sz w:val="28"/>
                <w:szCs w:val="20"/>
              </w:rPr>
              <w:t>”-hez, közben szakmai előadások</w:t>
            </w:r>
            <w:r w:rsidR="00437AC6">
              <w:rPr>
                <w:rFonts w:ascii="Times New Roman" w:hAnsi="Times New Roman"/>
                <w:sz w:val="28"/>
                <w:szCs w:val="20"/>
              </w:rPr>
              <w:t xml:space="preserve"> (kávé és ásványvíz fogyasztás)</w:t>
            </w:r>
            <w:r w:rsidR="00BF3520" w:rsidRPr="0050300A">
              <w:rPr>
                <w:rFonts w:ascii="Times New Roman" w:hAnsi="Times New Roman"/>
                <w:sz w:val="28"/>
                <w:szCs w:val="20"/>
              </w:rPr>
              <w:t>:</w:t>
            </w:r>
          </w:p>
          <w:p w:rsidR="00BF3520" w:rsidRDefault="00BF3520" w:rsidP="009D23C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F3520">
              <w:rPr>
                <w:rFonts w:ascii="Times New Roman" w:hAnsi="Times New Roman"/>
                <w:sz w:val="28"/>
                <w:szCs w:val="24"/>
              </w:rPr>
              <w:t>Perger László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: A Duna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vízminősége (EUSDR PA4 </w:t>
            </w:r>
            <w:r w:rsidR="0050300A">
              <w:rPr>
                <w:rFonts w:ascii="Times New Roman" w:hAnsi="Times New Roman"/>
                <w:sz w:val="28"/>
                <w:szCs w:val="24"/>
              </w:rPr>
              <w:t>koordinátor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  <w:p w:rsidR="00BF3520" w:rsidRPr="00BF3520" w:rsidRDefault="00BF3520" w:rsidP="009D23C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Hoffmann Pál: A „Zöld Sziget”-projekt</w:t>
            </w:r>
            <w:r w:rsidR="0050300A">
              <w:rPr>
                <w:rFonts w:ascii="Times New Roman" w:hAnsi="Times New Roman"/>
                <w:sz w:val="28"/>
                <w:szCs w:val="24"/>
              </w:rPr>
              <w:t xml:space="preserve"> (TankerPort Kft.)</w:t>
            </w:r>
          </w:p>
          <w:p w:rsidR="009D23C7" w:rsidRPr="0050300A" w:rsidRDefault="00BF3520" w:rsidP="0050300A">
            <w:pPr>
              <w:spacing w:after="0" w:line="240" w:lineRule="auto"/>
              <w:ind w:left="336" w:hanging="261"/>
              <w:rPr>
                <w:rFonts w:ascii="Times New Roman" w:hAnsi="Times New Roman"/>
                <w:b/>
                <w:sz w:val="28"/>
                <w:szCs w:val="24"/>
              </w:rPr>
            </w:pPr>
            <w:r w:rsidRPr="0050300A">
              <w:rPr>
                <w:rFonts w:ascii="Times New Roman" w:hAnsi="Times New Roman"/>
                <w:sz w:val="28"/>
                <w:szCs w:val="20"/>
              </w:rPr>
              <w:t xml:space="preserve">15:00 </w:t>
            </w:r>
            <w:r w:rsidR="0050300A" w:rsidRPr="0050300A">
              <w:rPr>
                <w:rFonts w:ascii="Times New Roman" w:hAnsi="Times New Roman"/>
                <w:sz w:val="28"/>
                <w:szCs w:val="20"/>
              </w:rPr>
              <w:t>Kiszállás és a</w:t>
            </w:r>
            <w:r w:rsidRPr="0050300A">
              <w:rPr>
                <w:rFonts w:ascii="Times New Roman" w:hAnsi="Times New Roman"/>
                <w:sz w:val="28"/>
                <w:szCs w:val="20"/>
              </w:rPr>
              <w:t xml:space="preserve"> „Zöld Sziget” megtekintése</w:t>
            </w:r>
            <w:r w:rsidR="0050300A" w:rsidRPr="0050300A">
              <w:rPr>
                <w:rFonts w:ascii="Times New Roman" w:hAnsi="Times New Roman"/>
                <w:sz w:val="28"/>
                <w:szCs w:val="20"/>
              </w:rPr>
              <w:t>, a program zárása (Valdemar és Nina Langlet rakpart – Bertalan L. u.)</w:t>
            </w:r>
          </w:p>
          <w:p w:rsidR="002D7D1A" w:rsidRPr="007A331C" w:rsidRDefault="002D7D1A" w:rsidP="000272A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437AC6" w:rsidRDefault="00437AC6" w:rsidP="00437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437AC6" w:rsidRDefault="00437AC6" w:rsidP="00437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Joó István miniszteri biztos</w:t>
            </w:r>
          </w:p>
          <w:p w:rsidR="00437AC6" w:rsidRDefault="00437AC6" w:rsidP="00437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és </w:t>
            </w:r>
            <w:r w:rsidRPr="007A331C">
              <w:rPr>
                <w:rFonts w:ascii="Times New Roman" w:hAnsi="Times New Roman"/>
                <w:sz w:val="28"/>
                <w:szCs w:val="20"/>
              </w:rPr>
              <w:t xml:space="preserve">KKM 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DRS </w:t>
            </w:r>
            <w:r w:rsidRPr="007A331C">
              <w:rPr>
                <w:rFonts w:ascii="Times New Roman" w:hAnsi="Times New Roman"/>
                <w:sz w:val="28"/>
                <w:szCs w:val="20"/>
              </w:rPr>
              <w:t>Titkárság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munkatársai</w:t>
            </w:r>
          </w:p>
          <w:p w:rsidR="00A84F0F" w:rsidRDefault="00A84F0F" w:rsidP="00A84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A84F0F" w:rsidRPr="00085F00" w:rsidRDefault="00A84F0F" w:rsidP="00A84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85F00">
              <w:rPr>
                <w:rFonts w:ascii="Times New Roman" w:hAnsi="Times New Roman"/>
                <w:sz w:val="28"/>
                <w:szCs w:val="20"/>
              </w:rPr>
              <w:t>dr. Bitay Márton Örs</w:t>
            </w:r>
          </w:p>
          <w:p w:rsidR="00A84F0F" w:rsidRPr="00085F00" w:rsidRDefault="00A84F0F" w:rsidP="00A84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85F00">
              <w:rPr>
                <w:rFonts w:ascii="Times New Roman" w:hAnsi="Times New Roman"/>
                <w:sz w:val="28"/>
                <w:szCs w:val="20"/>
              </w:rPr>
              <w:t>államtitkár (FM)</w:t>
            </w:r>
          </w:p>
          <w:p w:rsidR="00A84F0F" w:rsidRPr="007A331C" w:rsidRDefault="00A84F0F" w:rsidP="00A84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85F00">
              <w:rPr>
                <w:rFonts w:ascii="Times New Roman" w:hAnsi="Times New Roman"/>
                <w:sz w:val="28"/>
                <w:szCs w:val="20"/>
              </w:rPr>
              <w:t>és Titkárságának munkatársai</w:t>
            </w:r>
          </w:p>
          <w:p w:rsidR="00A84F0F" w:rsidRDefault="00A84F0F" w:rsidP="00437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2523B3" w:rsidRPr="007A331C" w:rsidRDefault="00437AC6" w:rsidP="00A84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Hoffmann Pál (Tanker Port Kft)</w:t>
            </w:r>
          </w:p>
          <w:p w:rsidR="009D23C7" w:rsidRPr="00085F00" w:rsidRDefault="009D2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7E48FB" w:rsidRDefault="007E48FB" w:rsidP="00A42EE3">
      <w:pPr>
        <w:pStyle w:val="Norml1"/>
        <w:spacing w:line="276" w:lineRule="auto"/>
        <w:rPr>
          <w:rFonts w:ascii="Arial" w:hAnsi="Arial" w:cs="Arial"/>
        </w:rPr>
      </w:pPr>
    </w:p>
    <w:sectPr w:rsidR="007E48FB" w:rsidSect="00FC311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4752E"/>
    <w:multiLevelType w:val="hybridMultilevel"/>
    <w:tmpl w:val="97D419A2"/>
    <w:lvl w:ilvl="0" w:tplc="1A940B0E">
      <w:start w:val="13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5355"/>
    <w:rsid w:val="00001B0F"/>
    <w:rsid w:val="00021858"/>
    <w:rsid w:val="000272A6"/>
    <w:rsid w:val="00032B6E"/>
    <w:rsid w:val="00036D30"/>
    <w:rsid w:val="000421F0"/>
    <w:rsid w:val="00050E39"/>
    <w:rsid w:val="0007415E"/>
    <w:rsid w:val="00085F00"/>
    <w:rsid w:val="000E4101"/>
    <w:rsid w:val="0010572E"/>
    <w:rsid w:val="001538C6"/>
    <w:rsid w:val="00157EFD"/>
    <w:rsid w:val="00190710"/>
    <w:rsid w:val="001E0146"/>
    <w:rsid w:val="001E733B"/>
    <w:rsid w:val="00216767"/>
    <w:rsid w:val="0022756A"/>
    <w:rsid w:val="00230D2C"/>
    <w:rsid w:val="002523B3"/>
    <w:rsid w:val="00252BF3"/>
    <w:rsid w:val="002574E1"/>
    <w:rsid w:val="002A7A4E"/>
    <w:rsid w:val="002B7301"/>
    <w:rsid w:val="002D7D1A"/>
    <w:rsid w:val="002E5B6D"/>
    <w:rsid w:val="0031779C"/>
    <w:rsid w:val="0035559B"/>
    <w:rsid w:val="00367894"/>
    <w:rsid w:val="00371B24"/>
    <w:rsid w:val="003E0ADD"/>
    <w:rsid w:val="00420B1B"/>
    <w:rsid w:val="00437AC6"/>
    <w:rsid w:val="00443C7E"/>
    <w:rsid w:val="00450F64"/>
    <w:rsid w:val="00462D43"/>
    <w:rsid w:val="00477258"/>
    <w:rsid w:val="00485212"/>
    <w:rsid w:val="00492A9A"/>
    <w:rsid w:val="004C66FC"/>
    <w:rsid w:val="004D5BFA"/>
    <w:rsid w:val="0050300A"/>
    <w:rsid w:val="00517575"/>
    <w:rsid w:val="005361C0"/>
    <w:rsid w:val="005529AC"/>
    <w:rsid w:val="00570835"/>
    <w:rsid w:val="00577AEC"/>
    <w:rsid w:val="0058218F"/>
    <w:rsid w:val="005923E9"/>
    <w:rsid w:val="00593E38"/>
    <w:rsid w:val="005A5355"/>
    <w:rsid w:val="005E330A"/>
    <w:rsid w:val="005F4E15"/>
    <w:rsid w:val="0060735E"/>
    <w:rsid w:val="00612555"/>
    <w:rsid w:val="006250F5"/>
    <w:rsid w:val="006251D1"/>
    <w:rsid w:val="00633DAF"/>
    <w:rsid w:val="00655EB6"/>
    <w:rsid w:val="00665BCF"/>
    <w:rsid w:val="006859E4"/>
    <w:rsid w:val="0069258A"/>
    <w:rsid w:val="006B46F5"/>
    <w:rsid w:val="006E14B2"/>
    <w:rsid w:val="006F40A5"/>
    <w:rsid w:val="006F4FB6"/>
    <w:rsid w:val="00762A0C"/>
    <w:rsid w:val="00771AF1"/>
    <w:rsid w:val="007A2A71"/>
    <w:rsid w:val="007A331C"/>
    <w:rsid w:val="007D7E23"/>
    <w:rsid w:val="007E48FB"/>
    <w:rsid w:val="00813A39"/>
    <w:rsid w:val="00830855"/>
    <w:rsid w:val="00843CC6"/>
    <w:rsid w:val="00847E94"/>
    <w:rsid w:val="00851EB2"/>
    <w:rsid w:val="008546E5"/>
    <w:rsid w:val="00860A17"/>
    <w:rsid w:val="0086698D"/>
    <w:rsid w:val="008757E6"/>
    <w:rsid w:val="008B5F67"/>
    <w:rsid w:val="008C6F53"/>
    <w:rsid w:val="008C7E30"/>
    <w:rsid w:val="00915579"/>
    <w:rsid w:val="00946852"/>
    <w:rsid w:val="00956EC0"/>
    <w:rsid w:val="0096239E"/>
    <w:rsid w:val="00973CAA"/>
    <w:rsid w:val="00974ED8"/>
    <w:rsid w:val="00983412"/>
    <w:rsid w:val="009D23C7"/>
    <w:rsid w:val="009D6E5E"/>
    <w:rsid w:val="009E66CF"/>
    <w:rsid w:val="00A07A43"/>
    <w:rsid w:val="00A140CF"/>
    <w:rsid w:val="00A42EE3"/>
    <w:rsid w:val="00A55F85"/>
    <w:rsid w:val="00A646F2"/>
    <w:rsid w:val="00A74775"/>
    <w:rsid w:val="00A848E8"/>
    <w:rsid w:val="00A84F0F"/>
    <w:rsid w:val="00AA2056"/>
    <w:rsid w:val="00B71039"/>
    <w:rsid w:val="00BA044E"/>
    <w:rsid w:val="00BA65E7"/>
    <w:rsid w:val="00BB3F04"/>
    <w:rsid w:val="00BD7FAA"/>
    <w:rsid w:val="00BE28A2"/>
    <w:rsid w:val="00BE6C94"/>
    <w:rsid w:val="00BF3520"/>
    <w:rsid w:val="00C13420"/>
    <w:rsid w:val="00C4697A"/>
    <w:rsid w:val="00C81E62"/>
    <w:rsid w:val="00C979CF"/>
    <w:rsid w:val="00CA3B31"/>
    <w:rsid w:val="00CA6A2B"/>
    <w:rsid w:val="00CD351D"/>
    <w:rsid w:val="00D11179"/>
    <w:rsid w:val="00D3728A"/>
    <w:rsid w:val="00D52AA0"/>
    <w:rsid w:val="00D86BCE"/>
    <w:rsid w:val="00D92FF2"/>
    <w:rsid w:val="00DA0249"/>
    <w:rsid w:val="00DC0EB8"/>
    <w:rsid w:val="00DE0ED6"/>
    <w:rsid w:val="00E022AB"/>
    <w:rsid w:val="00E800D0"/>
    <w:rsid w:val="00E8429B"/>
    <w:rsid w:val="00E966B3"/>
    <w:rsid w:val="00ED0142"/>
    <w:rsid w:val="00EE516D"/>
    <w:rsid w:val="00EF26A8"/>
    <w:rsid w:val="00F0200B"/>
    <w:rsid w:val="00F23245"/>
    <w:rsid w:val="00F4105A"/>
    <w:rsid w:val="00F4750A"/>
    <w:rsid w:val="00F87702"/>
    <w:rsid w:val="00FB0F89"/>
    <w:rsid w:val="00FC3116"/>
    <w:rsid w:val="00FD5837"/>
    <w:rsid w:val="00FD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9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032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DE0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3">
    <w:name w:val="heading 3"/>
    <w:basedOn w:val="a"/>
    <w:next w:val="a"/>
    <w:link w:val="30"/>
    <w:unhideWhenUsed/>
    <w:qFormat/>
    <w:locked/>
    <w:rsid w:val="0025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E0ED6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styleId="a3">
    <w:name w:val="Hyperlink"/>
    <w:basedOn w:val="a0"/>
    <w:uiPriority w:val="99"/>
    <w:rsid w:val="005A5355"/>
    <w:rPr>
      <w:rFonts w:cs="Times New Roman"/>
      <w:color w:val="DA126C"/>
      <w:u w:val="single"/>
    </w:rPr>
  </w:style>
  <w:style w:type="character" w:styleId="a4">
    <w:name w:val="Strong"/>
    <w:basedOn w:val="a0"/>
    <w:uiPriority w:val="99"/>
    <w:qFormat/>
    <w:rsid w:val="005A535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5A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53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rsid w:val="00983412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orml1">
    <w:name w:val="Normál1"/>
    <w:basedOn w:val="a"/>
    <w:uiPriority w:val="99"/>
    <w:rsid w:val="0069258A"/>
    <w:pPr>
      <w:snapToGrid w:val="0"/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table" w:styleId="a8">
    <w:name w:val="Table Grid"/>
    <w:basedOn w:val="a1"/>
    <w:uiPriority w:val="99"/>
    <w:rsid w:val="00F232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523B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0"/>
    <w:link w:val="1"/>
    <w:rsid w:val="00032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Emphasis"/>
    <w:basedOn w:val="a0"/>
    <w:uiPriority w:val="20"/>
    <w:qFormat/>
    <w:locked/>
    <w:rsid w:val="0096239E"/>
    <w:rPr>
      <w:b/>
      <w:bCs/>
      <w:i w:val="0"/>
      <w:iCs w:val="0"/>
    </w:rPr>
  </w:style>
  <w:style w:type="character" w:customStyle="1" w:styleId="st1">
    <w:name w:val="st1"/>
    <w:basedOn w:val="a0"/>
    <w:rsid w:val="0096239E"/>
  </w:style>
  <w:style w:type="paragraph" w:styleId="aa">
    <w:name w:val="List Paragraph"/>
    <w:basedOn w:val="a"/>
    <w:uiPriority w:val="34"/>
    <w:qFormat/>
    <w:rsid w:val="009D6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7E94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032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9"/>
    <w:qFormat/>
    <w:rsid w:val="00DE0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25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DE0ED6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rsid w:val="005A5355"/>
    <w:rPr>
      <w:rFonts w:cs="Times New Roman"/>
      <w:color w:val="DA126C"/>
      <w:u w:val="single"/>
    </w:rPr>
  </w:style>
  <w:style w:type="character" w:styleId="Kiemels2">
    <w:name w:val="Strong"/>
    <w:basedOn w:val="Bekezdsalapbettpusa"/>
    <w:uiPriority w:val="99"/>
    <w:qFormat/>
    <w:rsid w:val="005A5355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5A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A535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rsid w:val="00983412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69258A"/>
    <w:pPr>
      <w:snapToGrid w:val="0"/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F232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rsid w:val="002523B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msor1Char">
    <w:name w:val="Címsor 1 Char"/>
    <w:basedOn w:val="Bekezdsalapbettpusa"/>
    <w:link w:val="Cmsor1"/>
    <w:rsid w:val="00032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Kiemels">
    <w:name w:val="Emphasis"/>
    <w:basedOn w:val="Bekezdsalapbettpusa"/>
    <w:uiPriority w:val="20"/>
    <w:qFormat/>
    <w:locked/>
    <w:rsid w:val="0096239E"/>
    <w:rPr>
      <w:b/>
      <w:bCs/>
      <w:i w:val="0"/>
      <w:iCs w:val="0"/>
    </w:rPr>
  </w:style>
  <w:style w:type="character" w:customStyle="1" w:styleId="st1">
    <w:name w:val="st1"/>
    <w:basedOn w:val="Bekezdsalapbettpusa"/>
    <w:rsid w:val="0096239E"/>
  </w:style>
  <w:style w:type="paragraph" w:styleId="Listaszerbekezds">
    <w:name w:val="List Paragraph"/>
    <w:basedOn w:val="Norml"/>
    <w:uiPriority w:val="34"/>
    <w:qFormat/>
    <w:rsid w:val="009D6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4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6219">
                  <w:marLeft w:val="0"/>
                  <w:marRight w:val="0"/>
                  <w:marTop w:val="0"/>
                  <w:marBottom w:val="0"/>
                  <w:divBdr>
                    <w:top w:val="single" w:sz="12" w:space="0" w:color="49587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2535">
                      <w:marLeft w:val="0"/>
                      <w:marRight w:val="-15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194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34165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86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48659">
                                          <w:marLeft w:val="50"/>
                                          <w:marRight w:val="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148664">
                                          <w:marLeft w:val="50"/>
                                          <w:marRight w:val="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4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669">
              <w:marLeft w:val="229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65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869148675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1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KSZF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KabodiV</dc:creator>
  <cp:lastModifiedBy>User</cp:lastModifiedBy>
  <cp:revision>2</cp:revision>
  <cp:lastPrinted>2016-05-31T08:32:00Z</cp:lastPrinted>
  <dcterms:created xsi:type="dcterms:W3CDTF">2019-09-22T12:09:00Z</dcterms:created>
  <dcterms:modified xsi:type="dcterms:W3CDTF">2019-09-22T12:09:00Z</dcterms:modified>
</cp:coreProperties>
</file>